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许昌市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行政审批服务意见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调查表</w:t>
      </w:r>
    </w:p>
    <w:p>
      <w:pPr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1、您所在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经营主体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的类型是？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　　A、国有企业   B、私营企业   C、自由职业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2、您是否了解市场监管局的职能？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　　A、了解   B、比较了解   C、不了解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3、您对市场监管部门的总体评价是？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　　A、好   B、较好   C、差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 xml:space="preserve">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4、您认为基层市场监管所人员的服务态度如何？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　　A、好   B、较好   C、差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5、您认为政务大厅市场监管窗口服务态度如何？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　　A、好   B、较好   C、差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6、是否发现市场监管人员“索、拿、卡、要”现象？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　　A、有   B、无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7、市场监管部门是否存在随意检查、多头检查、重复检查，甚至干预企业正常生产经营活动的现象？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　　A、有   B、无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8、是否存在市场监管人员业务不熟、不作为、推诿扯皮现象？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A、有   B、无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、是否有市场监管人员一次性告之不到位，导致多头跑、反复跑，甚至办不成事现象？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　　A、有   B、无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、是否有市场监管人员指定第三方收取中介服务和行政收费现象？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　　A、有   B、无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、是否有市场监管人员强制有偿咨询和服务现象？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　　A、有   B、无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、是否发现市场监管人员或其亲属违规开办企业、入股参股现象？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　　A、有   B、无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、您认为我单位的办事效率是?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A、好     B、较好      C、一般   D、差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、您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反映问题的具体情况：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rPr>
          <w:rFonts w:hint="eastAsia"/>
          <w:sz w:val="24"/>
          <w:szCs w:val="32"/>
          <w:u w:val="single"/>
        </w:rPr>
      </w:pPr>
    </w:p>
    <w:p>
      <w:pPr>
        <w:rPr>
          <w:rFonts w:hint="eastAsia"/>
          <w:sz w:val="24"/>
          <w:szCs w:val="32"/>
          <w:u w:val="single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  <w:lang w:val="en-US" w:eastAsia="zh-CN"/>
        </w:rPr>
        <w:t>5</w:t>
      </w:r>
      <w:r>
        <w:rPr>
          <w:rFonts w:hint="eastAsia"/>
          <w:sz w:val="24"/>
          <w:szCs w:val="32"/>
        </w:rPr>
        <w:t>、您对我们市场监管工作的意见和建议：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D36FD"/>
    <w:rsid w:val="06B16B87"/>
    <w:rsid w:val="17B540C9"/>
    <w:rsid w:val="1F81583C"/>
    <w:rsid w:val="313467D4"/>
    <w:rsid w:val="32324714"/>
    <w:rsid w:val="699D36FD"/>
    <w:rsid w:val="6F516E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530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2024-07-02T01:28:00Z</dcterms:created>
  <dc:creator>Administrator</dc:creator>
  <cp:lastModifiedBy>Administrator</cp:lastModifiedBy>
  <dcterms:modified xsi:type="dcterms:W3CDTF">2024-10-22T07:11:09Z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