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 w:cs="Times New Roman"/>
          <w:color w:val="202020"/>
          <w:sz w:val="32"/>
          <w:szCs w:val="32"/>
        </w:rPr>
      </w:pPr>
    </w:p>
    <w:p>
      <w:pPr>
        <w:spacing w:before="312" w:beforeLines="100" w:after="156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知识产权信息公共服务网点</w:t>
      </w:r>
    </w:p>
    <w:p>
      <w:pPr>
        <w:spacing w:before="156" w:beforeLines="50" w:after="156" w:afterLines="50" w:line="660" w:lineRule="exact"/>
        <w:jc w:val="center"/>
        <w:rPr>
          <w:rFonts w:ascii="??_GB2312" w:hAnsi="Arial" w:eastAsia="Times New Roman" w:cs="Times New Roman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color w:val="000000"/>
          <w:sz w:val="44"/>
          <w:szCs w:val="44"/>
        </w:rPr>
        <w:t>申报表</w:t>
      </w:r>
    </w:p>
    <w:p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申报机构：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>　       　　　　 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firstLine="1545" w:firstLineChars="481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推荐部门：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-38" w:right="0" w:hanging="80" w:hangingChars="25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　　　　     　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snapToGrid w:val="0"/>
        <w:spacing w:line="240" w:lineRule="atLeast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??_GB2312" w:hAnsi="宋体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许昌市市场监督管理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局</w:t>
      </w:r>
    </w:p>
    <w:p>
      <w:pPr>
        <w:spacing w:line="560" w:lineRule="exact"/>
        <w:jc w:val="center"/>
        <w:rPr>
          <w:rFonts w:ascii="??_GB2312" w:hAnsi="宋体" w:eastAsia="Times New Roman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许昌市</w:t>
      </w:r>
      <w:r>
        <w:rPr>
          <w:rFonts w:hint="eastAsia" w:ascii="仿宋_GB2312" w:hAnsi="宋体" w:eastAsia="仿宋_GB2312" w:cs="宋体"/>
          <w:sz w:val="32"/>
          <w:szCs w:val="32"/>
        </w:rPr>
        <w:t>知识产权信息公共服务网点申报表，封面“申报机构”名称填写法人单位名称。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二、第六部分“申请机构意见”由申请的服务机构填写，并由经办人和负责人签字。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三、除需手写和签字以外，表格其他部分均用四号仿宋_GB2312填写。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四、一般情况下，填表单位应按照表格字数要求进行填写，如确需增加内容可对表格进行自行扩展。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五、申报表应盖章、签字，否则视为无效申请。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05"/>
        <w:gridCol w:w="1275"/>
        <w:gridCol w:w="993"/>
        <w:gridCol w:w="960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机构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zh-CN"/>
              </w:rPr>
              <w:t>高校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zh-CN"/>
              </w:rPr>
              <w:t>科研院所、科技情报机构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zh-CN"/>
              </w:rPr>
              <w:t>公共图书馆、博物馆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zh-CN"/>
              </w:rPr>
              <w:t>经济技术开发区、高新技术产业开发区、产业园区生产力促进机构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zh-CN"/>
              </w:rPr>
              <w:t>行业组织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1"/>
              <w:rPr>
                <w:lang w:val="zh-CN"/>
              </w:rPr>
            </w:pPr>
            <w:r>
              <w:rPr>
                <w:rFonts w:hint="eastAsia"/>
                <w:lang w:val="zh-CN"/>
              </w:rPr>
              <w:sym w:font="Wingdings 2" w:char="00A3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市场</w:t>
            </w:r>
            <w:r>
              <w:rPr>
                <w:lang w:val="zh-CN"/>
              </w:rPr>
              <w:t>服务机构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  <w:t xml:space="preserve"> 其他类服务机构</w:t>
            </w: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8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信息服务部门名称</w:t>
            </w:r>
          </w:p>
        </w:tc>
        <w:tc>
          <w:tcPr>
            <w:tcW w:w="56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3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56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eastAsia="等线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</w:t>
            </w:r>
            <w:r>
              <w:rPr>
                <w:rFonts w:hint="eastAsia" w:ascii="方正隶书_GBK" w:hAnsi="方正隶书_GBK" w:eastAsia="方正隶书_GBK" w:cs="方正隶书_GBK"/>
                <w:color w:val="000000"/>
                <w:kern w:val="0"/>
                <w:sz w:val="28"/>
                <w:szCs w:val="28"/>
              </w:rPr>
              <w:t>〔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至少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int="eastAsia" w:ascii="方正隶书_GBK" w:hAnsi="方正隶书_GBK" w:eastAsia="方正隶书_GBK" w:cs="方正隶书_GBK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个人情况及知识产权信息公共服务相关工作经历简介等，每人200字左右）</w:t>
            </w: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7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等线" w:hAnsi="等线" w:eastAsia="等线" w:cs="Times New Roman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等线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等线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等线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等线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  <w:t>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（含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资源、人员实力等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和支持措施，是否同意推荐等情况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  <w:t>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□不准予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984" w:right="1531" w:bottom="1814" w:left="1531" w:header="851" w:footer="1417" w:gutter="0"/>
          <w:pgNumType w:fmt="decimal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531" w:right="1531" w:bottom="1531" w:left="1531" w:header="851" w:footer="124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Y4YTNmMmQzNDZlMjcyNzFhNzQ0ZDdkMGJjNWYifQ=="/>
  </w:docVars>
  <w:rsids>
    <w:rsidRoot w:val="008D61F3"/>
    <w:rsid w:val="000217E5"/>
    <w:rsid w:val="00076CBE"/>
    <w:rsid w:val="00082879"/>
    <w:rsid w:val="000A6F0F"/>
    <w:rsid w:val="000D2E4B"/>
    <w:rsid w:val="000D6B5D"/>
    <w:rsid w:val="0014290E"/>
    <w:rsid w:val="00196B3E"/>
    <w:rsid w:val="001C73A0"/>
    <w:rsid w:val="001E151A"/>
    <w:rsid w:val="0024460B"/>
    <w:rsid w:val="00245360"/>
    <w:rsid w:val="00324609"/>
    <w:rsid w:val="00332767"/>
    <w:rsid w:val="004060A5"/>
    <w:rsid w:val="00504B3D"/>
    <w:rsid w:val="005055B5"/>
    <w:rsid w:val="0053147E"/>
    <w:rsid w:val="00587D47"/>
    <w:rsid w:val="006C222D"/>
    <w:rsid w:val="007036F4"/>
    <w:rsid w:val="00721962"/>
    <w:rsid w:val="00793B2F"/>
    <w:rsid w:val="007C34B1"/>
    <w:rsid w:val="007F203E"/>
    <w:rsid w:val="00867B13"/>
    <w:rsid w:val="008702C6"/>
    <w:rsid w:val="008A62EB"/>
    <w:rsid w:val="008D4743"/>
    <w:rsid w:val="008D61F3"/>
    <w:rsid w:val="009208C5"/>
    <w:rsid w:val="00952F24"/>
    <w:rsid w:val="0099723B"/>
    <w:rsid w:val="009F2768"/>
    <w:rsid w:val="00A6218F"/>
    <w:rsid w:val="00A84C7C"/>
    <w:rsid w:val="00A938DC"/>
    <w:rsid w:val="00AA0CC7"/>
    <w:rsid w:val="00AC030A"/>
    <w:rsid w:val="00B24B32"/>
    <w:rsid w:val="00BC400A"/>
    <w:rsid w:val="00C03244"/>
    <w:rsid w:val="00C552EB"/>
    <w:rsid w:val="00C61ACB"/>
    <w:rsid w:val="00D1382C"/>
    <w:rsid w:val="00D606D8"/>
    <w:rsid w:val="00D84444"/>
    <w:rsid w:val="00D85117"/>
    <w:rsid w:val="00D85B41"/>
    <w:rsid w:val="00D90F58"/>
    <w:rsid w:val="00DF4D28"/>
    <w:rsid w:val="00E30A5B"/>
    <w:rsid w:val="00F00E86"/>
    <w:rsid w:val="00F56967"/>
    <w:rsid w:val="00F60855"/>
    <w:rsid w:val="00F92C43"/>
    <w:rsid w:val="072E512B"/>
    <w:rsid w:val="11353BD8"/>
    <w:rsid w:val="136E3094"/>
    <w:rsid w:val="17EF49E0"/>
    <w:rsid w:val="19F66EE5"/>
    <w:rsid w:val="1BF90676"/>
    <w:rsid w:val="1C0C3D41"/>
    <w:rsid w:val="1DC11437"/>
    <w:rsid w:val="1E4F49A3"/>
    <w:rsid w:val="1FB01576"/>
    <w:rsid w:val="239C1A89"/>
    <w:rsid w:val="248B64CA"/>
    <w:rsid w:val="251D6422"/>
    <w:rsid w:val="28FF12F3"/>
    <w:rsid w:val="2B033E75"/>
    <w:rsid w:val="2ECC7305"/>
    <w:rsid w:val="2F83243A"/>
    <w:rsid w:val="30957DD1"/>
    <w:rsid w:val="38E377DF"/>
    <w:rsid w:val="39683317"/>
    <w:rsid w:val="39F54DC6"/>
    <w:rsid w:val="3B4E4787"/>
    <w:rsid w:val="3E7D8451"/>
    <w:rsid w:val="430A759E"/>
    <w:rsid w:val="438F0AB5"/>
    <w:rsid w:val="44E561D9"/>
    <w:rsid w:val="466A305F"/>
    <w:rsid w:val="47FF5F71"/>
    <w:rsid w:val="48A46FA6"/>
    <w:rsid w:val="497E715D"/>
    <w:rsid w:val="4BDB6679"/>
    <w:rsid w:val="4FF67174"/>
    <w:rsid w:val="51AE712D"/>
    <w:rsid w:val="528D094C"/>
    <w:rsid w:val="55AE0106"/>
    <w:rsid w:val="58A35621"/>
    <w:rsid w:val="590D2AEF"/>
    <w:rsid w:val="5BDA2059"/>
    <w:rsid w:val="5D0E1255"/>
    <w:rsid w:val="5DED5D27"/>
    <w:rsid w:val="60B724BB"/>
    <w:rsid w:val="625A7839"/>
    <w:rsid w:val="712324B5"/>
    <w:rsid w:val="73A066B4"/>
    <w:rsid w:val="741F6609"/>
    <w:rsid w:val="769247BC"/>
    <w:rsid w:val="775B745C"/>
    <w:rsid w:val="791F3685"/>
    <w:rsid w:val="7A016714"/>
    <w:rsid w:val="7F5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Arial Unicode MS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" w:hAnsi="Helvetica" w:eastAsia="Arial Unicode MS" w:cs="Arial Unicode MS"/>
      <w:color w:val="000000"/>
      <w:kern w:val="0"/>
      <w:sz w:val="22"/>
      <w:szCs w:val="22"/>
      <w:lang w:val="en-US" w:eastAsia="zh-CN" w:bidi="ar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style01"/>
    <w:qFormat/>
    <w:uiPriority w:val="0"/>
    <w:rPr>
      <w:rFonts w:hint="eastAsia" w:ascii="黑体" w:eastAsia="黑体"/>
      <w:color w:val="000000"/>
      <w:sz w:val="24"/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spacing w:line="240" w:lineRule="auto"/>
    </w:pPr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707</Words>
  <Characters>727</Characters>
  <Lines>5</Lines>
  <Paragraphs>1</Paragraphs>
  <TotalTime>3</TotalTime>
  <ScaleCrop>false</ScaleCrop>
  <LinksUpToDate>false</LinksUpToDate>
  <CharactersWithSpaces>855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2021-04-19T12:18:00Z</dcterms:created>
  <dc:creator>lenovo</dc:creator>
  <cp:lastModifiedBy>huanghe</cp:lastModifiedBy>
  <cp:lastPrinted>2025-05-28T08:15:00Z</cp:lastPrinted>
  <dcterms:modified xsi:type="dcterms:W3CDTF">2025-08-29T09:24:51Z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362986079_cloud</vt:lpwstr>
  </property>
  <property fmtid="{D5CDD505-2E9C-101B-9397-08002B2CF9AE}" pid="3" name="KSOProductBuildVer">
    <vt:lpwstr>2052-11.8.2.10489</vt:lpwstr>
  </property>
  <property fmtid="{D5CDD505-2E9C-101B-9397-08002B2CF9AE}" pid="4" name="ICV">
    <vt:lpwstr>23365FA79D3E4504915649610E76B372_13</vt:lpwstr>
  </property>
  <property fmtid="{D5CDD505-2E9C-101B-9397-08002B2CF9AE}" pid="5" name="KSOTemplateDocerSaveRecord">
    <vt:lpwstr>eyJoZGlkIjoiNjhlMmEyNjFkNWEwODQyZmQ2MjU1NDdjMTEwYzQ5MWUiLCJ1c2VySWQiOiIzMDg4NzE2MjgifQ==</vt:lpwstr>
  </property>
</Properties>
</file>