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04C37">
      <w:pPr>
        <w:spacing w:line="600" w:lineRule="exact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附件1</w:t>
      </w:r>
    </w:p>
    <w:p w14:paraId="33D27E2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推荐项目清单</w:t>
      </w:r>
    </w:p>
    <w:bookmarkEnd w:id="0"/>
    <w:p w14:paraId="5B9159DC">
      <w:pPr>
        <w:jc w:val="both"/>
        <w:rPr>
          <w:rFonts w:hint="eastAsia" w:ascii="方正楷体_GBK" w:hAnsi="方正楷体_GBK" w:eastAsia="方正楷体_GBK" w:cs="方正楷体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28"/>
          <w:szCs w:val="28"/>
          <w:lang w:val="en-US" w:eastAsia="zh-CN" w:bidi="ar-SA"/>
        </w:rPr>
        <w:t>推荐单位（盖章）：</w:t>
      </w:r>
    </w:p>
    <w:tbl>
      <w:tblPr>
        <w:tblStyle w:val="12"/>
        <w:tblW w:w="14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649"/>
        <w:gridCol w:w="2520"/>
        <w:gridCol w:w="2400"/>
        <w:gridCol w:w="2385"/>
        <w:gridCol w:w="3131"/>
        <w:gridCol w:w="2020"/>
      </w:tblGrid>
      <w:tr w14:paraId="34CD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4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E69A">
            <w:pPr>
              <w:jc w:val="center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5E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专利号</w:t>
            </w:r>
          </w:p>
        </w:tc>
        <w:tc>
          <w:tcPr>
            <w:tcW w:w="25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E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24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专利权人</w:t>
            </w:r>
          </w:p>
        </w:tc>
        <w:tc>
          <w:tcPr>
            <w:tcW w:w="23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F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发明人</w:t>
            </w:r>
          </w:p>
        </w:tc>
        <w:tc>
          <w:tcPr>
            <w:tcW w:w="313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推荐理由（300字以内）</w:t>
            </w:r>
          </w:p>
        </w:tc>
        <w:tc>
          <w:tcPr>
            <w:tcW w:w="20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1D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推荐名额来源</w:t>
            </w:r>
          </w:p>
        </w:tc>
      </w:tr>
      <w:tr w14:paraId="3578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4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BF2A4">
            <w:pPr>
              <w:jc w:val="center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4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8984">
            <w:pPr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7EC42">
            <w:pPr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AF57">
            <w:pPr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5A39E">
            <w:pPr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3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233A">
            <w:pPr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3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EC4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74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72FF">
            <w:pPr>
              <w:jc w:val="center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4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8639">
            <w:pPr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B0E1A">
            <w:pPr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DAA88">
            <w:pPr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609B">
            <w:pPr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3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B10EA">
            <w:pPr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16CB">
            <w:pPr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6A0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74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CC7E">
            <w:pPr>
              <w:jc w:val="center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4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C952">
            <w:pPr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8230D">
            <w:pPr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E53B">
            <w:pPr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FE29C">
            <w:pPr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3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F6B9">
            <w:pPr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8126">
            <w:pPr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7BDA800">
      <w:pPr>
        <w:adjustRightInd w:val="0"/>
        <w:spacing w:line="500" w:lineRule="exact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</w:t>
      </w:r>
      <w:r>
        <w:rPr>
          <w:rFonts w:eastAsia="楷体_GB2312"/>
          <w:sz w:val="28"/>
          <w:szCs w:val="28"/>
        </w:rPr>
        <w:t>1</w:t>
      </w:r>
      <w:r>
        <w:rPr>
          <w:rFonts w:hint="eastAsia" w:eastAsia="楷体_GB2312"/>
          <w:sz w:val="28"/>
          <w:szCs w:val="28"/>
        </w:rPr>
        <w:t>．</w:t>
      </w:r>
      <w:r>
        <w:rPr>
          <w:rFonts w:eastAsia="楷体_GB2312"/>
          <w:sz w:val="28"/>
          <w:szCs w:val="28"/>
        </w:rPr>
        <w:t>此表由各</w:t>
      </w:r>
      <w:r>
        <w:rPr>
          <w:rFonts w:hint="eastAsia" w:eastAsia="楷体_GB2312"/>
          <w:sz w:val="28"/>
          <w:szCs w:val="28"/>
          <w:lang w:eastAsia="zh-CN"/>
        </w:rPr>
        <w:t>省辖市知识产权局、济源示范区、郑州航空港区知识产权管理部门</w:t>
      </w:r>
      <w:r>
        <w:rPr>
          <w:rFonts w:eastAsia="楷体_GB2312"/>
          <w:sz w:val="28"/>
          <w:szCs w:val="28"/>
        </w:rPr>
        <w:t>对推荐项目进行汇总填写，可根据实际推荐项目数量增行；填写后的电子件随申报材料一并提交。</w:t>
      </w:r>
    </w:p>
    <w:p w14:paraId="32B7A3E0">
      <w:pPr>
        <w:adjustRightInd w:val="0"/>
        <w:spacing w:line="440" w:lineRule="exact"/>
        <w:ind w:firstLine="560" w:firstLineChars="200"/>
        <w:textAlignment w:val="baseline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2</w:t>
      </w:r>
      <w:r>
        <w:rPr>
          <w:rFonts w:hint="eastAsia" w:eastAsia="楷体_GB2312"/>
          <w:sz w:val="28"/>
          <w:szCs w:val="28"/>
        </w:rPr>
        <w:t>．</w:t>
      </w:r>
      <w:r>
        <w:rPr>
          <w:rFonts w:eastAsia="楷体_GB2312"/>
          <w:sz w:val="28"/>
          <w:szCs w:val="28"/>
        </w:rPr>
        <w:t>“推荐名额来源”从以下类型中选填：</w:t>
      </w:r>
      <w:r>
        <w:rPr>
          <w:rFonts w:hint="eastAsia" w:eastAsia="楷体_GB2312"/>
          <w:sz w:val="28"/>
          <w:szCs w:val="28"/>
          <w:lang w:eastAsia="zh-CN"/>
        </w:rPr>
        <w:t>省局、</w:t>
      </w:r>
      <w:r>
        <w:rPr>
          <w:rFonts w:eastAsia="楷体_GB2312"/>
          <w:sz w:val="28"/>
          <w:szCs w:val="28"/>
        </w:rPr>
        <w:t>院士、示范企业。</w:t>
      </w:r>
    </w:p>
    <w:p w14:paraId="69C9BAE9">
      <w:pPr>
        <w:tabs>
          <w:tab w:val="left" w:pos="907"/>
        </w:tabs>
        <w:spacing w:line="2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2098" w:bottom="1474" w:left="1531" w:header="1418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80E0000" w:usb2="0000001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F462E">
    <w:pPr>
      <w:pStyle w:val="6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一</w:t>
    </w:r>
  </w:p>
  <w:p w14:paraId="3471B16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0B38A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一</w:t>
    </w:r>
  </w:p>
  <w:p w14:paraId="629F64B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950D6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一</w:t>
    </w:r>
  </w:p>
  <w:p w14:paraId="177BA0B5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2999B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4E62F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581F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3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YTEzZTc2YzQ2ZjYwNjE5MTI1Yjc2YjBmZDg4NTMifQ=="/>
  </w:docVars>
  <w:rsids>
    <w:rsidRoot w:val="00172A27"/>
    <w:rsid w:val="00003A8E"/>
    <w:rsid w:val="00003E7E"/>
    <w:rsid w:val="0001681A"/>
    <w:rsid w:val="00083594"/>
    <w:rsid w:val="00084C23"/>
    <w:rsid w:val="00090BF3"/>
    <w:rsid w:val="000C0A54"/>
    <w:rsid w:val="000F00E5"/>
    <w:rsid w:val="001040C9"/>
    <w:rsid w:val="00124467"/>
    <w:rsid w:val="00125104"/>
    <w:rsid w:val="00173284"/>
    <w:rsid w:val="00211369"/>
    <w:rsid w:val="0021705F"/>
    <w:rsid w:val="00225981"/>
    <w:rsid w:val="002A55A9"/>
    <w:rsid w:val="002F3AD0"/>
    <w:rsid w:val="00314161"/>
    <w:rsid w:val="00326C4B"/>
    <w:rsid w:val="00330446"/>
    <w:rsid w:val="00347D24"/>
    <w:rsid w:val="003717D2"/>
    <w:rsid w:val="003A75D6"/>
    <w:rsid w:val="00401371"/>
    <w:rsid w:val="0043020D"/>
    <w:rsid w:val="0049436B"/>
    <w:rsid w:val="004C51AE"/>
    <w:rsid w:val="004D0160"/>
    <w:rsid w:val="004D725C"/>
    <w:rsid w:val="005228BF"/>
    <w:rsid w:val="0057415C"/>
    <w:rsid w:val="00594FE8"/>
    <w:rsid w:val="00595D89"/>
    <w:rsid w:val="005B49A3"/>
    <w:rsid w:val="005C110F"/>
    <w:rsid w:val="005C1184"/>
    <w:rsid w:val="005F36B5"/>
    <w:rsid w:val="00601D3F"/>
    <w:rsid w:val="006540B7"/>
    <w:rsid w:val="0067030D"/>
    <w:rsid w:val="006A7E68"/>
    <w:rsid w:val="006D3644"/>
    <w:rsid w:val="006D5C14"/>
    <w:rsid w:val="006E71DC"/>
    <w:rsid w:val="007117E0"/>
    <w:rsid w:val="00786153"/>
    <w:rsid w:val="007B73EA"/>
    <w:rsid w:val="007D5337"/>
    <w:rsid w:val="008105EB"/>
    <w:rsid w:val="0081218A"/>
    <w:rsid w:val="00823D6F"/>
    <w:rsid w:val="008524AD"/>
    <w:rsid w:val="00855AF8"/>
    <w:rsid w:val="008A1B8E"/>
    <w:rsid w:val="0092526D"/>
    <w:rsid w:val="009929CF"/>
    <w:rsid w:val="009D158C"/>
    <w:rsid w:val="00A41170"/>
    <w:rsid w:val="00A95548"/>
    <w:rsid w:val="00A97EBB"/>
    <w:rsid w:val="00AB5035"/>
    <w:rsid w:val="00AC7E0B"/>
    <w:rsid w:val="00B30F8E"/>
    <w:rsid w:val="00B33333"/>
    <w:rsid w:val="00B336D6"/>
    <w:rsid w:val="00B34374"/>
    <w:rsid w:val="00B45BC2"/>
    <w:rsid w:val="00B5140E"/>
    <w:rsid w:val="00B73C58"/>
    <w:rsid w:val="00BA3FDE"/>
    <w:rsid w:val="00BF34E5"/>
    <w:rsid w:val="00C74417"/>
    <w:rsid w:val="00CA102B"/>
    <w:rsid w:val="00CA4059"/>
    <w:rsid w:val="00CC6292"/>
    <w:rsid w:val="00CE305B"/>
    <w:rsid w:val="00CF5456"/>
    <w:rsid w:val="00D02A72"/>
    <w:rsid w:val="00D07B7C"/>
    <w:rsid w:val="00D625DE"/>
    <w:rsid w:val="00D64851"/>
    <w:rsid w:val="00D80B9B"/>
    <w:rsid w:val="00D814AF"/>
    <w:rsid w:val="00DA6181"/>
    <w:rsid w:val="00DB139F"/>
    <w:rsid w:val="00DC48C4"/>
    <w:rsid w:val="00E16055"/>
    <w:rsid w:val="00E64DBC"/>
    <w:rsid w:val="00E83650"/>
    <w:rsid w:val="00E9687D"/>
    <w:rsid w:val="00EA6249"/>
    <w:rsid w:val="00EC324D"/>
    <w:rsid w:val="00ED083E"/>
    <w:rsid w:val="00F131D8"/>
    <w:rsid w:val="00F622DE"/>
    <w:rsid w:val="00F837CF"/>
    <w:rsid w:val="00FF2DCD"/>
    <w:rsid w:val="016E5176"/>
    <w:rsid w:val="01890750"/>
    <w:rsid w:val="018D2A1E"/>
    <w:rsid w:val="01B261B3"/>
    <w:rsid w:val="01D147A6"/>
    <w:rsid w:val="01E516B8"/>
    <w:rsid w:val="021C68D3"/>
    <w:rsid w:val="022C6982"/>
    <w:rsid w:val="064D0E06"/>
    <w:rsid w:val="06CF6D79"/>
    <w:rsid w:val="06D4031A"/>
    <w:rsid w:val="070C3F28"/>
    <w:rsid w:val="07423A15"/>
    <w:rsid w:val="07484880"/>
    <w:rsid w:val="0751595F"/>
    <w:rsid w:val="076F4A83"/>
    <w:rsid w:val="0785495A"/>
    <w:rsid w:val="07EB20CA"/>
    <w:rsid w:val="07F70E86"/>
    <w:rsid w:val="07F818BE"/>
    <w:rsid w:val="08674270"/>
    <w:rsid w:val="086E4C38"/>
    <w:rsid w:val="08716E9D"/>
    <w:rsid w:val="087617F9"/>
    <w:rsid w:val="08862BCB"/>
    <w:rsid w:val="09167A44"/>
    <w:rsid w:val="0924310F"/>
    <w:rsid w:val="095257FA"/>
    <w:rsid w:val="0969431B"/>
    <w:rsid w:val="09B259BF"/>
    <w:rsid w:val="0A065EC5"/>
    <w:rsid w:val="0A4F79DF"/>
    <w:rsid w:val="0A877932"/>
    <w:rsid w:val="0AC744E8"/>
    <w:rsid w:val="0C4644B4"/>
    <w:rsid w:val="0C59578F"/>
    <w:rsid w:val="0C7C736B"/>
    <w:rsid w:val="0C9E1BFB"/>
    <w:rsid w:val="0D020A0B"/>
    <w:rsid w:val="0DAE3FAF"/>
    <w:rsid w:val="0DC461B3"/>
    <w:rsid w:val="0DCB4505"/>
    <w:rsid w:val="0DED290C"/>
    <w:rsid w:val="0E450635"/>
    <w:rsid w:val="0FAE14E0"/>
    <w:rsid w:val="10B02341"/>
    <w:rsid w:val="10B91A9D"/>
    <w:rsid w:val="125F4683"/>
    <w:rsid w:val="132320AC"/>
    <w:rsid w:val="13AE2A90"/>
    <w:rsid w:val="13F015BE"/>
    <w:rsid w:val="15194FA1"/>
    <w:rsid w:val="154867C4"/>
    <w:rsid w:val="15603B5E"/>
    <w:rsid w:val="15673CE9"/>
    <w:rsid w:val="163575BD"/>
    <w:rsid w:val="163E2A60"/>
    <w:rsid w:val="174F0CF1"/>
    <w:rsid w:val="17996DA3"/>
    <w:rsid w:val="18602A8A"/>
    <w:rsid w:val="18E51426"/>
    <w:rsid w:val="18FC2AD7"/>
    <w:rsid w:val="194821A8"/>
    <w:rsid w:val="1994263F"/>
    <w:rsid w:val="19CC06D6"/>
    <w:rsid w:val="19F66B8E"/>
    <w:rsid w:val="1A062E03"/>
    <w:rsid w:val="1A2D00EA"/>
    <w:rsid w:val="1A2F8872"/>
    <w:rsid w:val="1A7D3061"/>
    <w:rsid w:val="1AA210B1"/>
    <w:rsid w:val="1AF57AE6"/>
    <w:rsid w:val="1B2A24B2"/>
    <w:rsid w:val="1B7E0B56"/>
    <w:rsid w:val="1BBC7F6F"/>
    <w:rsid w:val="1BD94983"/>
    <w:rsid w:val="1BDD1CF7"/>
    <w:rsid w:val="1C87351E"/>
    <w:rsid w:val="1CA7072B"/>
    <w:rsid w:val="1D40323B"/>
    <w:rsid w:val="1DBB39EB"/>
    <w:rsid w:val="1E6D129B"/>
    <w:rsid w:val="1EF426A6"/>
    <w:rsid w:val="1F0F6B52"/>
    <w:rsid w:val="1F3B6EE3"/>
    <w:rsid w:val="1F770ACB"/>
    <w:rsid w:val="1FC0291A"/>
    <w:rsid w:val="2006512D"/>
    <w:rsid w:val="20233A64"/>
    <w:rsid w:val="2024102B"/>
    <w:rsid w:val="21077CA2"/>
    <w:rsid w:val="21794DD8"/>
    <w:rsid w:val="217C6FF2"/>
    <w:rsid w:val="21D62322"/>
    <w:rsid w:val="225B4FD9"/>
    <w:rsid w:val="22A16D99"/>
    <w:rsid w:val="22C608B9"/>
    <w:rsid w:val="22C838ED"/>
    <w:rsid w:val="233C476B"/>
    <w:rsid w:val="234A05BF"/>
    <w:rsid w:val="234B2D7C"/>
    <w:rsid w:val="237563AF"/>
    <w:rsid w:val="23C71E55"/>
    <w:rsid w:val="24107A8F"/>
    <w:rsid w:val="249B5D9B"/>
    <w:rsid w:val="24CD74E9"/>
    <w:rsid w:val="250A285A"/>
    <w:rsid w:val="25B60FF1"/>
    <w:rsid w:val="25C44658"/>
    <w:rsid w:val="261928D3"/>
    <w:rsid w:val="26921DA4"/>
    <w:rsid w:val="26BC1308"/>
    <w:rsid w:val="26D32FAF"/>
    <w:rsid w:val="26DE174A"/>
    <w:rsid w:val="27296F35"/>
    <w:rsid w:val="273836E5"/>
    <w:rsid w:val="274A0457"/>
    <w:rsid w:val="27E70618"/>
    <w:rsid w:val="28252790"/>
    <w:rsid w:val="284E7D5E"/>
    <w:rsid w:val="28E05E00"/>
    <w:rsid w:val="29324C37"/>
    <w:rsid w:val="29357290"/>
    <w:rsid w:val="2B415A8E"/>
    <w:rsid w:val="2B7408CF"/>
    <w:rsid w:val="2BD42D2E"/>
    <w:rsid w:val="2C0B0742"/>
    <w:rsid w:val="2DD052B7"/>
    <w:rsid w:val="2E1004A1"/>
    <w:rsid w:val="2E526485"/>
    <w:rsid w:val="2EBD3A74"/>
    <w:rsid w:val="2ED52630"/>
    <w:rsid w:val="2EFB0003"/>
    <w:rsid w:val="2F1B66D9"/>
    <w:rsid w:val="2F5D5156"/>
    <w:rsid w:val="2FB054D4"/>
    <w:rsid w:val="300220E3"/>
    <w:rsid w:val="302123B6"/>
    <w:rsid w:val="302B2BF2"/>
    <w:rsid w:val="313246BE"/>
    <w:rsid w:val="31D10829"/>
    <w:rsid w:val="31E75DB3"/>
    <w:rsid w:val="31F75C2A"/>
    <w:rsid w:val="3214392D"/>
    <w:rsid w:val="32D53478"/>
    <w:rsid w:val="33576A66"/>
    <w:rsid w:val="336E7F54"/>
    <w:rsid w:val="33C810F0"/>
    <w:rsid w:val="33EB30B0"/>
    <w:rsid w:val="340A4998"/>
    <w:rsid w:val="351C6483"/>
    <w:rsid w:val="35736714"/>
    <w:rsid w:val="35BA375B"/>
    <w:rsid w:val="36FB1944"/>
    <w:rsid w:val="370E0DED"/>
    <w:rsid w:val="3718405A"/>
    <w:rsid w:val="376F2F4A"/>
    <w:rsid w:val="37C14E75"/>
    <w:rsid w:val="3852571B"/>
    <w:rsid w:val="38767802"/>
    <w:rsid w:val="38A84D35"/>
    <w:rsid w:val="38D254BE"/>
    <w:rsid w:val="391E263B"/>
    <w:rsid w:val="392A081F"/>
    <w:rsid w:val="395A1104"/>
    <w:rsid w:val="39D3405E"/>
    <w:rsid w:val="39E30D52"/>
    <w:rsid w:val="39E92488"/>
    <w:rsid w:val="39ED05C1"/>
    <w:rsid w:val="3A79540D"/>
    <w:rsid w:val="3BBD6C51"/>
    <w:rsid w:val="3C3976F6"/>
    <w:rsid w:val="3D597EA6"/>
    <w:rsid w:val="3D737799"/>
    <w:rsid w:val="3DCF9AC0"/>
    <w:rsid w:val="3DDE54A9"/>
    <w:rsid w:val="3E216B32"/>
    <w:rsid w:val="3E945F5E"/>
    <w:rsid w:val="3E9E7EF6"/>
    <w:rsid w:val="3EBF2B7C"/>
    <w:rsid w:val="3ED378AA"/>
    <w:rsid w:val="3F264814"/>
    <w:rsid w:val="4008055F"/>
    <w:rsid w:val="40164851"/>
    <w:rsid w:val="40D46D56"/>
    <w:rsid w:val="40D95004"/>
    <w:rsid w:val="40F70F45"/>
    <w:rsid w:val="416F56D0"/>
    <w:rsid w:val="41AE1D6A"/>
    <w:rsid w:val="41E023C2"/>
    <w:rsid w:val="41E5653C"/>
    <w:rsid w:val="42880124"/>
    <w:rsid w:val="43333E84"/>
    <w:rsid w:val="436A6B8B"/>
    <w:rsid w:val="43B733E4"/>
    <w:rsid w:val="43FC77F4"/>
    <w:rsid w:val="44426558"/>
    <w:rsid w:val="446A14C7"/>
    <w:rsid w:val="4498656E"/>
    <w:rsid w:val="45FA1F63"/>
    <w:rsid w:val="46A44FCC"/>
    <w:rsid w:val="46CF1229"/>
    <w:rsid w:val="473371CD"/>
    <w:rsid w:val="473471DC"/>
    <w:rsid w:val="48F644D4"/>
    <w:rsid w:val="490757EB"/>
    <w:rsid w:val="496658A3"/>
    <w:rsid w:val="49EA0282"/>
    <w:rsid w:val="4A0201FF"/>
    <w:rsid w:val="4A040AFE"/>
    <w:rsid w:val="4A1B0595"/>
    <w:rsid w:val="4A372D9B"/>
    <w:rsid w:val="4A45241A"/>
    <w:rsid w:val="4A723DB9"/>
    <w:rsid w:val="4C130AFC"/>
    <w:rsid w:val="4CA86CAE"/>
    <w:rsid w:val="4CE412F0"/>
    <w:rsid w:val="4D157228"/>
    <w:rsid w:val="4D170B1C"/>
    <w:rsid w:val="4D1C0BB6"/>
    <w:rsid w:val="4D362A93"/>
    <w:rsid w:val="4D6A994E"/>
    <w:rsid w:val="4D9B5FC8"/>
    <w:rsid w:val="4DD454D1"/>
    <w:rsid w:val="4E09781B"/>
    <w:rsid w:val="4E4301E6"/>
    <w:rsid w:val="4E525336"/>
    <w:rsid w:val="4F222B5B"/>
    <w:rsid w:val="4F3E7ADE"/>
    <w:rsid w:val="4F554C64"/>
    <w:rsid w:val="4F6A5C4A"/>
    <w:rsid w:val="5006312E"/>
    <w:rsid w:val="5047275C"/>
    <w:rsid w:val="50553ADD"/>
    <w:rsid w:val="50B56971"/>
    <w:rsid w:val="50B65A65"/>
    <w:rsid w:val="50CC248F"/>
    <w:rsid w:val="50EA1314"/>
    <w:rsid w:val="512D3B58"/>
    <w:rsid w:val="513C045D"/>
    <w:rsid w:val="522621B9"/>
    <w:rsid w:val="52442D8C"/>
    <w:rsid w:val="52A663A8"/>
    <w:rsid w:val="52E1484B"/>
    <w:rsid w:val="52E21B0F"/>
    <w:rsid w:val="52F03C4E"/>
    <w:rsid w:val="531A571F"/>
    <w:rsid w:val="541C47BB"/>
    <w:rsid w:val="5452599C"/>
    <w:rsid w:val="54EF19CB"/>
    <w:rsid w:val="552C0ABA"/>
    <w:rsid w:val="557C2486"/>
    <w:rsid w:val="55A21A11"/>
    <w:rsid w:val="55F714BD"/>
    <w:rsid w:val="560B3A5A"/>
    <w:rsid w:val="56477700"/>
    <w:rsid w:val="571F47C5"/>
    <w:rsid w:val="574305CA"/>
    <w:rsid w:val="57882DFF"/>
    <w:rsid w:val="57D93C54"/>
    <w:rsid w:val="57DA5C9F"/>
    <w:rsid w:val="580A2A1B"/>
    <w:rsid w:val="58B6732D"/>
    <w:rsid w:val="590E704B"/>
    <w:rsid w:val="593802C8"/>
    <w:rsid w:val="597E2FD9"/>
    <w:rsid w:val="59BB032A"/>
    <w:rsid w:val="59E60377"/>
    <w:rsid w:val="5A272C54"/>
    <w:rsid w:val="5A6646E0"/>
    <w:rsid w:val="5AC924A6"/>
    <w:rsid w:val="5B8712C0"/>
    <w:rsid w:val="5BD743DE"/>
    <w:rsid w:val="5BDF2E8A"/>
    <w:rsid w:val="5C58551F"/>
    <w:rsid w:val="5C63155D"/>
    <w:rsid w:val="5C7319E0"/>
    <w:rsid w:val="5CA4595D"/>
    <w:rsid w:val="5D0E5BDE"/>
    <w:rsid w:val="5D1C76FB"/>
    <w:rsid w:val="5D496DBF"/>
    <w:rsid w:val="5D5D6674"/>
    <w:rsid w:val="5DB120FC"/>
    <w:rsid w:val="5E270816"/>
    <w:rsid w:val="5EB822A5"/>
    <w:rsid w:val="5EFA134D"/>
    <w:rsid w:val="5F0F3899"/>
    <w:rsid w:val="5F18456B"/>
    <w:rsid w:val="5F4A56B1"/>
    <w:rsid w:val="5F713445"/>
    <w:rsid w:val="5F9C1782"/>
    <w:rsid w:val="5FD26001"/>
    <w:rsid w:val="60114F6E"/>
    <w:rsid w:val="618916D9"/>
    <w:rsid w:val="626625B4"/>
    <w:rsid w:val="6288349E"/>
    <w:rsid w:val="62905AE4"/>
    <w:rsid w:val="63274F59"/>
    <w:rsid w:val="633D7D1D"/>
    <w:rsid w:val="639D3DFC"/>
    <w:rsid w:val="63A160F1"/>
    <w:rsid w:val="63CD09C9"/>
    <w:rsid w:val="63EC76DF"/>
    <w:rsid w:val="642D42BA"/>
    <w:rsid w:val="645A4180"/>
    <w:rsid w:val="6480454D"/>
    <w:rsid w:val="64AC6E59"/>
    <w:rsid w:val="64C8000C"/>
    <w:rsid w:val="65491EA9"/>
    <w:rsid w:val="65827169"/>
    <w:rsid w:val="65F9647E"/>
    <w:rsid w:val="66660118"/>
    <w:rsid w:val="669E3F56"/>
    <w:rsid w:val="679A0580"/>
    <w:rsid w:val="67A754A0"/>
    <w:rsid w:val="67C268BA"/>
    <w:rsid w:val="67DF590F"/>
    <w:rsid w:val="688E5F9A"/>
    <w:rsid w:val="689A06A3"/>
    <w:rsid w:val="68E1274D"/>
    <w:rsid w:val="68F228D3"/>
    <w:rsid w:val="68FB7625"/>
    <w:rsid w:val="6902697F"/>
    <w:rsid w:val="693A7201"/>
    <w:rsid w:val="693B7DE9"/>
    <w:rsid w:val="69400CD0"/>
    <w:rsid w:val="69635503"/>
    <w:rsid w:val="697F1605"/>
    <w:rsid w:val="698552E3"/>
    <w:rsid w:val="698B1C0B"/>
    <w:rsid w:val="6A617192"/>
    <w:rsid w:val="6A94575C"/>
    <w:rsid w:val="6ADF71A8"/>
    <w:rsid w:val="6AF60672"/>
    <w:rsid w:val="6B112C15"/>
    <w:rsid w:val="6B726F10"/>
    <w:rsid w:val="6B8F5AB6"/>
    <w:rsid w:val="6BF919C9"/>
    <w:rsid w:val="6C89193F"/>
    <w:rsid w:val="6C8934D3"/>
    <w:rsid w:val="6CF2652F"/>
    <w:rsid w:val="6D207A6B"/>
    <w:rsid w:val="6D2834FC"/>
    <w:rsid w:val="6D5372F4"/>
    <w:rsid w:val="6DBF0680"/>
    <w:rsid w:val="6DC9627D"/>
    <w:rsid w:val="6DD908DC"/>
    <w:rsid w:val="6DDD2885"/>
    <w:rsid w:val="6DE23176"/>
    <w:rsid w:val="6E28381B"/>
    <w:rsid w:val="6E3807E5"/>
    <w:rsid w:val="6E4B3A82"/>
    <w:rsid w:val="6EC6456A"/>
    <w:rsid w:val="6FA32F84"/>
    <w:rsid w:val="6FD765EB"/>
    <w:rsid w:val="6FFA17CA"/>
    <w:rsid w:val="70AC282B"/>
    <w:rsid w:val="70AC72CB"/>
    <w:rsid w:val="70D01C46"/>
    <w:rsid w:val="71576595"/>
    <w:rsid w:val="715778B9"/>
    <w:rsid w:val="71835018"/>
    <w:rsid w:val="71C018BE"/>
    <w:rsid w:val="721F656B"/>
    <w:rsid w:val="721F75C6"/>
    <w:rsid w:val="723A5946"/>
    <w:rsid w:val="727C5A77"/>
    <w:rsid w:val="728F104C"/>
    <w:rsid w:val="729D46FC"/>
    <w:rsid w:val="72D07765"/>
    <w:rsid w:val="73236CCC"/>
    <w:rsid w:val="74332E6D"/>
    <w:rsid w:val="743F63AE"/>
    <w:rsid w:val="74416441"/>
    <w:rsid w:val="74D45F3A"/>
    <w:rsid w:val="75362BC4"/>
    <w:rsid w:val="75BFA849"/>
    <w:rsid w:val="75E167B6"/>
    <w:rsid w:val="7601232C"/>
    <w:rsid w:val="76EF03D6"/>
    <w:rsid w:val="773509B0"/>
    <w:rsid w:val="773E2E28"/>
    <w:rsid w:val="777824F6"/>
    <w:rsid w:val="77A464EA"/>
    <w:rsid w:val="77A769C2"/>
    <w:rsid w:val="783C09B3"/>
    <w:rsid w:val="787910D5"/>
    <w:rsid w:val="79A51313"/>
    <w:rsid w:val="79D44A31"/>
    <w:rsid w:val="79DE5A0D"/>
    <w:rsid w:val="7A0917AF"/>
    <w:rsid w:val="7A3031E0"/>
    <w:rsid w:val="7A6B4F29"/>
    <w:rsid w:val="7AF0451A"/>
    <w:rsid w:val="7B3F07A7"/>
    <w:rsid w:val="7BA066FE"/>
    <w:rsid w:val="7BF82A0D"/>
    <w:rsid w:val="7C2713AD"/>
    <w:rsid w:val="7C5733F0"/>
    <w:rsid w:val="7C8A31A5"/>
    <w:rsid w:val="7CA336D9"/>
    <w:rsid w:val="7D435776"/>
    <w:rsid w:val="7D7760B6"/>
    <w:rsid w:val="7D946CC9"/>
    <w:rsid w:val="7D9D293A"/>
    <w:rsid w:val="7DCC1BF5"/>
    <w:rsid w:val="7DD57556"/>
    <w:rsid w:val="7E0B3C48"/>
    <w:rsid w:val="7E152E18"/>
    <w:rsid w:val="7E50504A"/>
    <w:rsid w:val="7E694F12"/>
    <w:rsid w:val="7EC770D1"/>
    <w:rsid w:val="7EE61163"/>
    <w:rsid w:val="7F830251"/>
    <w:rsid w:val="7FF01C3D"/>
    <w:rsid w:val="96D3D963"/>
    <w:rsid w:val="9BE82815"/>
    <w:rsid w:val="9BEF1217"/>
    <w:rsid w:val="AF72069A"/>
    <w:rsid w:val="BAAEBAE1"/>
    <w:rsid w:val="DB9E3419"/>
    <w:rsid w:val="DEBB1913"/>
    <w:rsid w:val="DFDF8922"/>
    <w:rsid w:val="F77DF944"/>
    <w:rsid w:val="FDFF2872"/>
    <w:rsid w:val="FED51877"/>
    <w:rsid w:val="FEFFB3D0"/>
    <w:rsid w:val="FFD53823"/>
    <w:rsid w:val="FFF75700"/>
    <w:rsid w:val="FFFF448D"/>
    <w:rsid w:val="FFFF5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uiPriority w:val="0"/>
    <w:rPr>
      <w:rFonts w:ascii="宋体"/>
      <w:sz w:val="18"/>
      <w:szCs w:val="18"/>
    </w:rPr>
  </w:style>
  <w:style w:type="paragraph" w:styleId="3">
    <w:name w:val="Body Text"/>
    <w:basedOn w:val="1"/>
    <w:link w:val="17"/>
    <w:uiPriority w:val="0"/>
    <w:pPr>
      <w:spacing w:after="120"/>
    </w:pPr>
  </w:style>
  <w:style w:type="paragraph" w:styleId="4">
    <w:name w:val="Body Text Indent"/>
    <w:basedOn w:val="1"/>
    <w:link w:val="18"/>
    <w:uiPriority w:val="0"/>
    <w:pPr>
      <w:spacing w:after="120"/>
      <w:ind w:left="420" w:leftChars="200"/>
    </w:pPr>
  </w:style>
  <w:style w:type="paragraph" w:styleId="5">
    <w:name w:val="Balloon Text"/>
    <w:basedOn w:val="1"/>
    <w:link w:val="19"/>
    <w:uiPriority w:val="0"/>
    <w:rPr>
      <w:sz w:val="18"/>
      <w:szCs w:val="18"/>
    </w:rPr>
  </w:style>
  <w:style w:type="paragraph" w:styleId="6">
    <w:name w:val="footer"/>
    <w:basedOn w:val="1"/>
    <w:link w:val="2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basedOn w:val="4"/>
    <w:link w:val="21"/>
    <w:uiPriority w:val="99"/>
    <w:pPr>
      <w:ind w:firstLine="420" w:firstLineChars="200"/>
    </w:pPr>
    <w:rPr>
      <w:rFonts w:cs="宋体"/>
      <w:szCs w:val="2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line number"/>
    <w:basedOn w:val="13"/>
    <w:uiPriority w:val="0"/>
  </w:style>
  <w:style w:type="character" w:styleId="15">
    <w:name w:val="Hyperlink"/>
    <w:uiPriority w:val="0"/>
    <w:rPr>
      <w:color w:val="0000FF"/>
      <w:u w:val="single"/>
    </w:rPr>
  </w:style>
  <w:style w:type="character" w:customStyle="1" w:styleId="16">
    <w:name w:val="文档结构图 Char"/>
    <w:basedOn w:val="13"/>
    <w:link w:val="2"/>
    <w:uiPriority w:val="0"/>
    <w:rPr>
      <w:rFonts w:ascii="宋体" w:hAnsi="Calibri"/>
      <w:kern w:val="2"/>
      <w:sz w:val="18"/>
      <w:szCs w:val="18"/>
    </w:rPr>
  </w:style>
  <w:style w:type="character" w:customStyle="1" w:styleId="17">
    <w:name w:val="正文文本 Char"/>
    <w:basedOn w:val="13"/>
    <w:link w:val="3"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正文文本缩进 Char"/>
    <w:basedOn w:val="13"/>
    <w:link w:val="4"/>
    <w:uiPriority w:val="0"/>
    <w:rPr>
      <w:rFonts w:ascii="Calibri" w:hAnsi="Calibri"/>
      <w:kern w:val="2"/>
      <w:sz w:val="21"/>
      <w:szCs w:val="24"/>
    </w:rPr>
  </w:style>
  <w:style w:type="character" w:customStyle="1" w:styleId="19">
    <w:name w:val="批注框文本 Char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13"/>
    <w:link w:val="6"/>
    <w:uiPriority w:val="99"/>
    <w:rPr>
      <w:rFonts w:ascii="Calibri" w:hAnsi="Calibri"/>
      <w:kern w:val="2"/>
      <w:sz w:val="18"/>
      <w:szCs w:val="24"/>
    </w:rPr>
  </w:style>
  <w:style w:type="character" w:customStyle="1" w:styleId="21">
    <w:name w:val="正文首行缩进 2 Char"/>
    <w:basedOn w:val="18"/>
    <w:link w:val="10"/>
    <w:uiPriority w:val="99"/>
    <w:rPr>
      <w:rFonts w:cs="宋体"/>
      <w:szCs w:val="22"/>
    </w:rPr>
  </w:style>
  <w:style w:type="character" w:customStyle="1" w:styleId="22">
    <w:name w:val="无"/>
    <w:qFormat/>
    <w:uiPriority w:val="0"/>
  </w:style>
  <w:style w:type="character" w:customStyle="1" w:styleId="23">
    <w:name w:val="Hyperlink.0"/>
    <w:basedOn w:val="22"/>
    <w:qFormat/>
    <w:uiPriority w:val="0"/>
    <w:rPr>
      <w:rFonts w:ascii="仿宋_GB2312" w:hAnsi="仿宋_GB2312" w:eastAsia="仿宋_GB2312" w:cs="仿宋_GB2312"/>
      <w:color w:val="000000"/>
      <w:spacing w:val="0"/>
      <w:sz w:val="32"/>
      <w:szCs w:val="32"/>
      <w:u w:val="none" w:color="000000"/>
      <w:shd w:val="clear" w:color="auto" w:fill="FFFFFF"/>
      <w:lang w:val="zh-TW" w:eastAsia="zh-TW"/>
    </w:rPr>
  </w:style>
  <w:style w:type="paragraph" w:customStyle="1" w:styleId="24">
    <w:name w:val=" Char Char Char"/>
    <w:basedOn w:val="1"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/>
      <w:spacing w:val="-4"/>
      <w:sz w:val="32"/>
      <w:szCs w:val="20"/>
    </w:rPr>
  </w:style>
  <w:style w:type="paragraph" w:customStyle="1" w:styleId="25">
    <w:name w:val="正文1"/>
    <w:unhideWhenUsed/>
    <w:qFormat/>
    <w:uiPriority w:val="0"/>
    <w:pPr>
      <w:widowControl w:val="0"/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2667</Words>
  <Characters>2897</Characters>
  <Lines>18</Lines>
  <Paragraphs>5</Paragraphs>
  <TotalTime>1</TotalTime>
  <ScaleCrop>false</ScaleCrop>
  <LinksUpToDate>false</LinksUpToDate>
  <CharactersWithSpaces>3070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2022-09-08T10:23:00Z</dcterms:created>
  <dc:creator>liweixin</dc:creator>
  <cp:lastModifiedBy>Lin</cp:lastModifiedBy>
  <cp:lastPrinted>2025-11-13T17:21:23Z</cp:lastPrinted>
  <dcterms:modified xsi:type="dcterms:W3CDTF">2025-11-14T10:13:04Z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CC5E6A976EED49E0A1B90A0CE26ABE36_13</vt:lpwstr>
  </property>
  <property fmtid="{D5CDD505-2E9C-101B-9397-08002B2CF9AE}" pid="4" name="KSOTemplateDocerSaveRecord">
    <vt:lpwstr>eyJoZGlkIjoiYWNlNzliYmVmN2QwMGU2N2VkMDBmNWZlMTA2N2M1ODAiLCJ1c2VySWQiOiIyNDk4NTg4NTcifQ==</vt:lpwstr>
  </property>
</Properties>
</file>