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  <w:r>
        <w:rPr>
          <w:rFonts w:hint="eastAsia" w:ascii="宋体" w:hAnsi="宋体" w:eastAsia="宋体" w:cs="宋体"/>
          <w:sz w:val="32"/>
          <w:szCs w:val="32"/>
        </w:rPr>
        <w:t xml:space="preserve">        </w:t>
      </w:r>
    </w:p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法律顾问服务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报价表</w:t>
      </w:r>
    </w:p>
    <w:p>
      <w:pPr>
        <w:ind w:firstLine="52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13"/>
          <w:szCs w:val="13"/>
        </w:rPr>
      </w:pPr>
    </w:p>
    <w:p>
      <w:pP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报价单位（盖章）：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报价日期：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律师事务所名称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社会信用代码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执业律师人数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法律顾问服务费价格、计费方式、收费方式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和联系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150" w:firstLineChars="15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kzNTQ3M2M4OTQyNjE0M2I5MjJiYTQ2ZTJhMzgyYmQifQ=="/>
  </w:docVars>
  <w:rsids>
    <w:rsidRoot w:val="74830A40"/>
    <w:rsid w:val="0000084D"/>
    <w:rsid w:val="00120596"/>
    <w:rsid w:val="00147952"/>
    <w:rsid w:val="00227D02"/>
    <w:rsid w:val="00246D64"/>
    <w:rsid w:val="00377494"/>
    <w:rsid w:val="003F1142"/>
    <w:rsid w:val="00440FB6"/>
    <w:rsid w:val="00535314"/>
    <w:rsid w:val="006D4E3D"/>
    <w:rsid w:val="007F3290"/>
    <w:rsid w:val="00842217"/>
    <w:rsid w:val="008E1C88"/>
    <w:rsid w:val="00A15CAB"/>
    <w:rsid w:val="00A920C2"/>
    <w:rsid w:val="00AA775D"/>
    <w:rsid w:val="00B03AA0"/>
    <w:rsid w:val="00B22CF2"/>
    <w:rsid w:val="00CB3E98"/>
    <w:rsid w:val="00DD2383"/>
    <w:rsid w:val="00E756BD"/>
    <w:rsid w:val="00ED7C27"/>
    <w:rsid w:val="00F27899"/>
    <w:rsid w:val="00F831B1"/>
    <w:rsid w:val="0ECA3251"/>
    <w:rsid w:val="315FF207"/>
    <w:rsid w:val="32BDCD03"/>
    <w:rsid w:val="47537594"/>
    <w:rsid w:val="6C177DFF"/>
    <w:rsid w:val="74830A40"/>
    <w:rsid w:val="7EBE7B36"/>
    <w:rsid w:val="7FEFFDEA"/>
    <w:rsid w:val="BFFBC388"/>
    <w:rsid w:val="D96F40DA"/>
    <w:rsid w:val="F663CD4D"/>
    <w:rsid w:val="FDF94CC6"/>
    <w:rsid w:val="FF4B8A71"/>
    <w:rsid w:val="FFFF34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1014</Characters>
  <Lines>8</Lines>
  <Paragraphs>2</Paragraphs>
  <TotalTime>5</TotalTime>
  <ScaleCrop>false</ScaleCrop>
  <LinksUpToDate>false</LinksUpToDate>
  <CharactersWithSpaces>1189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2022-03-16T00:06:00Z</dcterms:created>
  <dc:creator>真善美</dc:creator>
  <cp:lastModifiedBy>huanghe</cp:lastModifiedBy>
  <cp:lastPrinted>2023-05-23T01:52:00Z</cp:lastPrinted>
  <dcterms:modified xsi:type="dcterms:W3CDTF">2024-01-03T14:37:51Z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5C52CCEB4F374AFD937D027D7C1AB67F</vt:lpwstr>
  </property>
</Properties>
</file>